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99" w:rsidRPr="00F32E03" w:rsidRDefault="00150599" w:rsidP="001505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03">
        <w:rPr>
          <w:rFonts w:ascii="Times New Roman" w:hAnsi="Times New Roman" w:cs="Times New Roman"/>
          <w:b/>
          <w:sz w:val="32"/>
          <w:szCs w:val="32"/>
        </w:rPr>
        <w:t>Программа «</w:t>
      </w:r>
      <w:r w:rsidR="00FF123F">
        <w:rPr>
          <w:rFonts w:ascii="Times New Roman" w:hAnsi="Times New Roman" w:cs="Times New Roman"/>
          <w:b/>
          <w:sz w:val="32"/>
          <w:szCs w:val="32"/>
        </w:rPr>
        <w:t>Курс молодогобойца</w:t>
      </w:r>
      <w:r w:rsidRPr="00F32E0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50599" w:rsidRDefault="00150599" w:rsidP="001849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FF123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097550" cy="2095500"/>
            <wp:effectExtent l="19050" t="0" r="735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04" cy="209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E03">
        <w:rPr>
          <w:rFonts w:ascii="Times New Roman" w:hAnsi="Times New Roman" w:cs="Times New Roman"/>
          <w:b/>
        </w:rPr>
        <w:br/>
      </w:r>
    </w:p>
    <w:p w:rsidR="00150599" w:rsidRDefault="00FF123F" w:rsidP="001505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150599" w:rsidRPr="00425952" w:rsidRDefault="00150599" w:rsidP="00150599">
      <w:pPr>
        <w:spacing w:after="0" w:line="240" w:lineRule="auto"/>
        <w:rPr>
          <w:rFonts w:ascii="Times New Roman" w:hAnsi="Times New Roman" w:cs="Times New Roman"/>
        </w:rPr>
      </w:pPr>
    </w:p>
    <w:p w:rsidR="00150599" w:rsidRPr="00F32E03" w:rsidRDefault="00150599" w:rsidP="0015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03">
        <w:rPr>
          <w:rFonts w:ascii="Times New Roman" w:hAnsi="Times New Roman" w:cs="Times New Roman"/>
          <w:b/>
          <w:sz w:val="28"/>
          <w:szCs w:val="28"/>
        </w:rPr>
        <w:t>Общее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программы</w:t>
      </w:r>
    </w:p>
    <w:p w:rsidR="00150599" w:rsidRDefault="00150599" w:rsidP="00150599">
      <w:pPr>
        <w:spacing w:after="0" w:line="240" w:lineRule="auto"/>
        <w:rPr>
          <w:rFonts w:ascii="Times New Roman" w:hAnsi="Times New Roman" w:cs="Times New Roman"/>
        </w:rPr>
      </w:pPr>
    </w:p>
    <w:p w:rsidR="00150599" w:rsidRDefault="00150599" w:rsidP="001505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После того, как все </w:t>
      </w:r>
      <w:r w:rsidR="00F21FE4">
        <w:rPr>
          <w:rFonts w:ascii="Times New Roman" w:hAnsi="Times New Roman" w:cs="Times New Roman"/>
        </w:rPr>
        <w:t>выстроились,</w:t>
      </w:r>
      <w:r>
        <w:rPr>
          <w:rFonts w:ascii="Times New Roman" w:hAnsi="Times New Roman" w:cs="Times New Roman"/>
        </w:rPr>
        <w:t xml:space="preserve"> ведущий рассказывает основную легенду: объясняет, что на нашем острове </w:t>
      </w:r>
      <w:r w:rsidR="00507144">
        <w:rPr>
          <w:rFonts w:ascii="Times New Roman" w:hAnsi="Times New Roman" w:cs="Times New Roman"/>
        </w:rPr>
        <w:t>пропал сейф с очень важными разведданными</w:t>
      </w:r>
      <w:r>
        <w:rPr>
          <w:rFonts w:ascii="Times New Roman" w:hAnsi="Times New Roman" w:cs="Times New Roman"/>
        </w:rPr>
        <w:t xml:space="preserve">. Наша задача проверить Вас подходите ли вы для выполнения данной операции по нескольким критериям, это ловкость, сила, меткость, логическое мышление, кулинарные способности, смекалку </w:t>
      </w:r>
      <w:r w:rsidR="00507144">
        <w:rPr>
          <w:rFonts w:ascii="Times New Roman" w:hAnsi="Times New Roman" w:cs="Times New Roman"/>
        </w:rPr>
        <w:t>и преданность нашему отечеству, и только после того как Команды пройдут все испытания мы дадим им возможность вернуть ценные бумаги в штаб.</w:t>
      </w:r>
    </w:p>
    <w:p w:rsidR="00150599" w:rsidRDefault="00150599" w:rsidP="001505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Ведущий инструктирует команды по таймингу и объявляет о начале прохождения испытаний.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При прохождении </w:t>
      </w:r>
      <w:r w:rsidR="00184967">
        <w:rPr>
          <w:rFonts w:ascii="Times New Roman" w:hAnsi="Times New Roman" w:cs="Times New Roman"/>
        </w:rPr>
        <w:t>этапов</w:t>
      </w:r>
      <w:r>
        <w:rPr>
          <w:rFonts w:ascii="Times New Roman" w:hAnsi="Times New Roman" w:cs="Times New Roman"/>
        </w:rPr>
        <w:t xml:space="preserve"> команда должна быстро проход</w:t>
      </w:r>
      <w:r w:rsidR="00507144">
        <w:rPr>
          <w:rFonts w:ascii="Times New Roman" w:hAnsi="Times New Roman" w:cs="Times New Roman"/>
        </w:rPr>
        <w:t>ить все предложенные испытания.</w:t>
      </w:r>
      <w:r>
        <w:rPr>
          <w:rFonts w:ascii="Times New Roman" w:hAnsi="Times New Roman" w:cs="Times New Roman"/>
        </w:rPr>
        <w:tab/>
      </w:r>
      <w:r w:rsidR="00507144">
        <w:rPr>
          <w:rFonts w:ascii="Times New Roman" w:hAnsi="Times New Roman" w:cs="Times New Roman"/>
        </w:rPr>
        <w:t>После прохождения всех этапов</w:t>
      </w:r>
      <w:r>
        <w:rPr>
          <w:rFonts w:ascii="Times New Roman" w:hAnsi="Times New Roman" w:cs="Times New Roman"/>
        </w:rPr>
        <w:t xml:space="preserve"> команда снова собираются перед сценой, чтобы выявить результаты проверки. </w:t>
      </w:r>
      <w:r w:rsidR="009F4FC5">
        <w:rPr>
          <w:rFonts w:ascii="Times New Roman" w:hAnsi="Times New Roman" w:cs="Times New Roman"/>
        </w:rPr>
        <w:t>Так же в финале мы проведем соревнования которые возможно изменят ход игры в целом.</w:t>
      </w:r>
    </w:p>
    <w:p w:rsidR="00197409" w:rsidRDefault="00197409" w:rsidP="0019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D10" w:rsidRDefault="00197409" w:rsidP="00197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03">
        <w:rPr>
          <w:rFonts w:ascii="Times New Roman" w:hAnsi="Times New Roman" w:cs="Times New Roman"/>
          <w:b/>
          <w:sz w:val="28"/>
          <w:szCs w:val="28"/>
        </w:rPr>
        <w:t>Временной регламент мероприятия</w:t>
      </w:r>
    </w:p>
    <w:p w:rsidR="00197409" w:rsidRDefault="00842C1F" w:rsidP="00FF12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Построение у сцены</w:t>
      </w:r>
      <w:r w:rsidR="001A19A6">
        <w:rPr>
          <w:rFonts w:ascii="Times New Roman" w:hAnsi="Times New Roman" w:cs="Times New Roman"/>
          <w:b/>
          <w:sz w:val="28"/>
          <w:szCs w:val="28"/>
        </w:rPr>
        <w:t>,</w:t>
      </w:r>
      <w:r w:rsidR="00FF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9A6">
        <w:rPr>
          <w:rFonts w:ascii="Times New Roman" w:hAnsi="Times New Roman" w:cs="Times New Roman"/>
          <w:b/>
          <w:sz w:val="28"/>
          <w:szCs w:val="28"/>
        </w:rPr>
        <w:t xml:space="preserve">общая зарядка </w:t>
      </w:r>
    </w:p>
    <w:p w:rsidR="00197409" w:rsidRDefault="00197409" w:rsidP="00197409">
      <w:pPr>
        <w:rPr>
          <w:rFonts w:ascii="Times New Roman" w:hAnsi="Times New Roman" w:cs="Times New Roman"/>
          <w:b/>
          <w:sz w:val="24"/>
          <w:szCs w:val="24"/>
        </w:rPr>
      </w:pPr>
      <w:r w:rsidRPr="00F32E03">
        <w:rPr>
          <w:rFonts w:ascii="Times New Roman" w:hAnsi="Times New Roman" w:cs="Times New Roman"/>
          <w:b/>
          <w:sz w:val="24"/>
          <w:szCs w:val="24"/>
        </w:rPr>
        <w:t xml:space="preserve">Начало прохождения испытаний: </w:t>
      </w:r>
    </w:p>
    <w:p w:rsidR="00A16A27" w:rsidRDefault="00197409" w:rsidP="00A16A27">
      <w:pPr>
        <w:rPr>
          <w:rFonts w:ascii="Times New Roman" w:hAnsi="Times New Roman" w:cs="Times New Roman"/>
        </w:rPr>
      </w:pPr>
      <w:r w:rsidRPr="00F32E03">
        <w:rPr>
          <w:rFonts w:ascii="Times New Roman" w:hAnsi="Times New Roman" w:cs="Times New Roman"/>
          <w:b/>
          <w:sz w:val="24"/>
          <w:szCs w:val="24"/>
        </w:rPr>
        <w:t>Время</w:t>
      </w:r>
      <w:r>
        <w:rPr>
          <w:rFonts w:ascii="Times New Roman" w:hAnsi="Times New Roman" w:cs="Times New Roman"/>
        </w:rPr>
        <w:t xml:space="preserve"> прохождения каждого испытания с учётом перехода от этапа до этапа и подготовкой к выполнению задания – </w:t>
      </w:r>
      <w:r w:rsidRPr="00C078C2">
        <w:rPr>
          <w:rFonts w:ascii="Times New Roman" w:hAnsi="Times New Roman" w:cs="Times New Roman"/>
          <w:b/>
        </w:rPr>
        <w:t>1</w:t>
      </w:r>
      <w:r w:rsidR="00543E3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минут.</w:t>
      </w:r>
    </w:p>
    <w:p w:rsidR="00FF123F" w:rsidRDefault="00FF123F" w:rsidP="00A16A27">
      <w:pPr>
        <w:rPr>
          <w:rFonts w:ascii="Times New Roman" w:hAnsi="Times New Roman" w:cs="Times New Roman"/>
        </w:rPr>
      </w:pPr>
    </w:p>
    <w:p w:rsidR="00006D1E" w:rsidRDefault="00197409" w:rsidP="00A16A27">
      <w:pPr>
        <w:rPr>
          <w:rFonts w:ascii="Times New Roman" w:hAnsi="Times New Roman" w:cs="Times New Roman"/>
          <w:b/>
          <w:sz w:val="48"/>
          <w:szCs w:val="48"/>
        </w:rPr>
      </w:pPr>
      <w:r w:rsidRPr="00197409">
        <w:rPr>
          <w:rFonts w:ascii="Times New Roman" w:hAnsi="Times New Roman" w:cs="Times New Roman"/>
          <w:b/>
          <w:sz w:val="48"/>
          <w:szCs w:val="48"/>
        </w:rPr>
        <w:t>Этапы</w:t>
      </w:r>
    </w:p>
    <w:p w:rsidR="00571DB1" w:rsidRDefault="000B1D09" w:rsidP="00571DB1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 и мед комиссия</w:t>
      </w:r>
    </w:p>
    <w:p w:rsidR="000B1D09" w:rsidRDefault="00571DB1" w:rsidP="000B1D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FA6">
        <w:rPr>
          <w:rFonts w:ascii="Times New Roman" w:hAnsi="Times New Roman" w:cs="Times New Roman"/>
          <w:sz w:val="24"/>
          <w:szCs w:val="24"/>
        </w:rPr>
        <w:t xml:space="preserve">Все члены команды </w:t>
      </w:r>
      <w:r w:rsidR="000B1D09">
        <w:rPr>
          <w:rFonts w:ascii="Times New Roman" w:hAnsi="Times New Roman" w:cs="Times New Roman"/>
          <w:sz w:val="24"/>
          <w:szCs w:val="24"/>
        </w:rPr>
        <w:t>проходят разминку в формате мед. комиссии</w:t>
      </w:r>
    </w:p>
    <w:p w:rsidR="000B1D09" w:rsidRDefault="000B1D09" w:rsidP="000B1D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09" w:rsidRDefault="000B1D09" w:rsidP="000B1D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09" w:rsidRDefault="000B1D09" w:rsidP="000B1D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09" w:rsidRDefault="000B1D09" w:rsidP="000B1D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09" w:rsidRDefault="000B1D09" w:rsidP="000B1D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1F" w:rsidRDefault="00543E3A" w:rsidP="000B1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D09">
        <w:rPr>
          <w:rFonts w:ascii="Times New Roman" w:hAnsi="Times New Roman" w:cs="Times New Roman"/>
          <w:b/>
          <w:sz w:val="24"/>
          <w:szCs w:val="24"/>
        </w:rPr>
        <w:lastRenderedPageBreak/>
        <w:t>Стрельбище</w:t>
      </w:r>
      <w:r w:rsidR="00842C1F" w:rsidRPr="000B1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D09">
        <w:rPr>
          <w:rFonts w:ascii="Times New Roman" w:hAnsi="Times New Roman" w:cs="Times New Roman"/>
          <w:sz w:val="24"/>
          <w:szCs w:val="24"/>
        </w:rPr>
        <w:br/>
        <w:t xml:space="preserve">Задача команды отработать навыки стрельбы. Стрелять будем из пневматики и лука. </w:t>
      </w:r>
    </w:p>
    <w:p w:rsidR="00317FA6" w:rsidRDefault="00425345" w:rsidP="00317F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Полоса препятствий</w:t>
      </w:r>
      <w:r w:rsidR="00317FA6" w:rsidRPr="00317FA6">
        <w:rPr>
          <w:rFonts w:ascii="Times New Roman" w:hAnsi="Times New Roman" w:cs="Times New Roman"/>
          <w:b/>
          <w:sz w:val="24"/>
          <w:szCs w:val="24"/>
        </w:rPr>
        <w:t>.</w:t>
      </w:r>
    </w:p>
    <w:p w:rsidR="00317FA6" w:rsidRDefault="00425345" w:rsidP="00317F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команда покажет все свою выносливость способности, за определенное время им необходимо пройти полосу препятствий по очереди и пока не закончил предыдущий участник, следующий начинать не может.</w:t>
      </w:r>
      <w:r w:rsidR="008C5F21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1662ED">
        <w:rPr>
          <w:rFonts w:ascii="Times New Roman" w:hAnsi="Times New Roman" w:cs="Times New Roman"/>
          <w:sz w:val="24"/>
          <w:szCs w:val="24"/>
        </w:rPr>
        <w:t>учувствуют</w:t>
      </w:r>
      <w:r w:rsidR="008C5F21">
        <w:rPr>
          <w:rFonts w:ascii="Times New Roman" w:hAnsi="Times New Roman" w:cs="Times New Roman"/>
          <w:sz w:val="24"/>
          <w:szCs w:val="24"/>
        </w:rPr>
        <w:t xml:space="preserve"> все) </w:t>
      </w:r>
    </w:p>
    <w:p w:rsidR="006F41A7" w:rsidRDefault="00425345" w:rsidP="006F4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Метание гири</w:t>
      </w:r>
      <w:r w:rsidR="006F41A7" w:rsidRPr="006F41A7">
        <w:rPr>
          <w:rFonts w:ascii="Times New Roman" w:hAnsi="Times New Roman" w:cs="Times New Roman"/>
          <w:b/>
          <w:sz w:val="24"/>
          <w:szCs w:val="24"/>
        </w:rPr>
        <w:t>.</w:t>
      </w:r>
    </w:p>
    <w:p w:rsidR="00F44384" w:rsidRPr="00425345" w:rsidRDefault="00425345" w:rsidP="00425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мужчины команды будут пробовать себя в метании 16 кг гири, лучшие три результата идут в зачет</w:t>
      </w:r>
    </w:p>
    <w:p w:rsidR="006F41A7" w:rsidRPr="006F41A7" w:rsidRDefault="006F41A7" w:rsidP="006F4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1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</w:t>
      </w:r>
      <w:r w:rsidR="00F91E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Pr="006F41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ое поле.</w:t>
      </w:r>
    </w:p>
    <w:p w:rsidR="006F41A7" w:rsidRDefault="006F41A7" w:rsidP="006F41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земле нужно начертить площадку 10х10. У аниматора будет правильный маршрут прохождение поля. Задача игрок</w:t>
      </w:r>
      <w:r w:rsidR="00F91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найти этот маршрут путём </w:t>
      </w:r>
      <w:r w:rsidR="001662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нащупывания</w:t>
      </w:r>
      <w:r w:rsidRPr="006F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правильных клеток. По очереди они проходят поля, если игрок заходит на не правильную клетку звучит сигнал "Бип"</w:t>
      </w:r>
      <w:r w:rsidR="00F21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21FE4" w:rsidRPr="006F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</w:t>
      </w:r>
      <w:r w:rsidRPr="006F41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 нужно вернуться в конец очереди, а следующий должен запомнить маршрут. Нужна красная лента и гвозди.</w:t>
      </w:r>
      <w:r w:rsidR="00F44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мин.</w:t>
      </w:r>
    </w:p>
    <w:p w:rsidR="00F44384" w:rsidRPr="000B1D09" w:rsidRDefault="000B1D09" w:rsidP="00F443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Сборка разборка АК</w:t>
      </w:r>
      <w:r w:rsidR="00F44384" w:rsidRPr="00F443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Задача команды показать лучший результат в сборке разборке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B1D09" w:rsidRPr="000B1D09" w:rsidRDefault="000B1D09" w:rsidP="000B1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Партянки.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 команд освоить этот простой армейский девайс.</w:t>
      </w:r>
    </w:p>
    <w:p w:rsidR="000B1D09" w:rsidRPr="000B1D09" w:rsidRDefault="000B1D09" w:rsidP="000B1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Бои на бабуках.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D09">
        <w:rPr>
          <w:rFonts w:ascii="Times New Roman" w:hAnsi="Times New Roman" w:cs="Times New Roman"/>
          <w:sz w:val="24"/>
          <w:szCs w:val="24"/>
        </w:rPr>
        <w:t>Гигантской надувной палкой необходимо сбить соперника с узкого «моста». Невероятно веселый и захватывающий этап.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4FC5" w:rsidRPr="009F4FC5" w:rsidRDefault="000B1D09" w:rsidP="000B1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Фотозона с экипировкой.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Лучшии фото вот успех этого этапа.</w:t>
      </w:r>
      <w:r w:rsidR="009F4FC5">
        <w:rPr>
          <w:rFonts w:ascii="Times New Roman" w:hAnsi="Times New Roman" w:cs="Times New Roman"/>
          <w:sz w:val="24"/>
          <w:szCs w:val="24"/>
        </w:rPr>
        <w:br/>
      </w:r>
    </w:p>
    <w:p w:rsidR="000B1D09" w:rsidRPr="000B1D09" w:rsidRDefault="009F4FC5" w:rsidP="000B1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Финал.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итогов, соревнование между командами и выявление сильнейшего</w:t>
      </w:r>
      <w:r w:rsidR="000B1D09">
        <w:rPr>
          <w:rFonts w:ascii="Times New Roman" w:hAnsi="Times New Roman" w:cs="Times New Roman"/>
          <w:sz w:val="24"/>
          <w:szCs w:val="24"/>
        </w:rPr>
        <w:br/>
      </w:r>
    </w:p>
    <w:p w:rsidR="00F44384" w:rsidRDefault="00F44384" w:rsidP="00F4438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E7F" w:rsidRDefault="003E3E7F" w:rsidP="00F44384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E3E7F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  <w:sectPr w:rsidR="003E3E7F" w:rsidSect="003E3E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E7F" w:rsidRPr="000A1C79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Диверсант</w:t>
      </w:r>
    </w:p>
    <w:p w:rsidR="003E3E7F" w:rsidRPr="000A1C79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Засада</w:t>
      </w:r>
    </w:p>
    <w:p w:rsidR="003E3E7F" w:rsidRPr="000A1C79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Командир</w:t>
      </w:r>
    </w:p>
    <w:p w:rsidR="003E3E7F" w:rsidRPr="000A1C79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Окоп</w:t>
      </w:r>
    </w:p>
    <w:p w:rsidR="003E3E7F" w:rsidRPr="00073926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Дезертир</w:t>
      </w:r>
    </w:p>
    <w:p w:rsidR="003E3E7F" w:rsidRPr="00073926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3E3E7F" w:rsidRPr="00073926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Противник</w:t>
      </w:r>
    </w:p>
    <w:p w:rsidR="003E3E7F" w:rsidRPr="00073926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Танк</w:t>
      </w:r>
    </w:p>
    <w:p w:rsidR="003E3E7F" w:rsidRPr="00073926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Взрывчатка</w:t>
      </w:r>
    </w:p>
    <w:p w:rsidR="003E3E7F" w:rsidRPr="00073926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Победа</w:t>
      </w:r>
    </w:p>
    <w:p w:rsidR="003E3E7F" w:rsidRPr="00073926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Пленный</w:t>
      </w:r>
    </w:p>
    <w:p w:rsidR="003E3E7F" w:rsidRPr="00073926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Потери</w:t>
      </w:r>
    </w:p>
    <w:p w:rsidR="003E3E7F" w:rsidRPr="00B72C84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Госпиталь</w:t>
      </w:r>
    </w:p>
    <w:p w:rsidR="003E3E7F" w:rsidRPr="00B72C84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Вооружение</w:t>
      </w:r>
    </w:p>
    <w:p w:rsidR="003E3E7F" w:rsidRPr="007A6AAB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Звание</w:t>
      </w:r>
    </w:p>
    <w:p w:rsidR="003E3E7F" w:rsidRPr="007A6AAB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Пушка</w:t>
      </w:r>
    </w:p>
    <w:p w:rsidR="003E3E7F" w:rsidRPr="00101581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</w:t>
      </w:r>
    </w:p>
    <w:p w:rsidR="003E3E7F" w:rsidRPr="00101581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Ружьё</w:t>
      </w:r>
    </w:p>
    <w:p w:rsidR="003E3E7F" w:rsidRPr="00101581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Сухой поёк</w:t>
      </w:r>
    </w:p>
    <w:p w:rsidR="003E3E7F" w:rsidRPr="00101581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Флаг</w:t>
      </w:r>
    </w:p>
    <w:p w:rsidR="003E3E7F" w:rsidRPr="00101581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Кобура</w:t>
      </w:r>
    </w:p>
    <w:p w:rsidR="003E3E7F" w:rsidRPr="00101581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Фляга</w:t>
      </w:r>
    </w:p>
    <w:p w:rsidR="003E3E7F" w:rsidRPr="00101581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Присяга</w:t>
      </w:r>
    </w:p>
    <w:p w:rsidR="003E3E7F" w:rsidRPr="00101581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Камуфляж</w:t>
      </w:r>
    </w:p>
    <w:p w:rsidR="003E3E7F" w:rsidRPr="004F4488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Каска</w:t>
      </w:r>
    </w:p>
    <w:p w:rsidR="003E3E7F" w:rsidRPr="004F4488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</w:t>
      </w:r>
    </w:p>
    <w:p w:rsidR="003E3E7F" w:rsidRPr="004F4488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Связист</w:t>
      </w:r>
    </w:p>
    <w:p w:rsidR="003E3E7F" w:rsidRPr="004F4488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Пуля</w:t>
      </w:r>
    </w:p>
    <w:p w:rsidR="003E3E7F" w:rsidRPr="004F4488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3E3E7F" w:rsidRPr="004F4488" w:rsidRDefault="003E3E7F" w:rsidP="003E3E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Перемирие</w:t>
      </w:r>
    </w:p>
    <w:p w:rsidR="003E3E7F" w:rsidRPr="003E3E7F" w:rsidRDefault="003E3E7F" w:rsidP="003E3E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3E7F" w:rsidRPr="003E3E7F" w:rsidSect="004C3803">
      <w:pgSz w:w="11906" w:h="16838"/>
      <w:pgMar w:top="1134" w:right="141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5F" w:rsidRDefault="00F9675F" w:rsidP="00FA46FB">
      <w:pPr>
        <w:spacing w:after="0" w:line="240" w:lineRule="auto"/>
      </w:pPr>
      <w:r>
        <w:separator/>
      </w:r>
    </w:p>
  </w:endnote>
  <w:endnote w:type="continuationSeparator" w:id="1">
    <w:p w:rsidR="00F9675F" w:rsidRDefault="00F9675F" w:rsidP="00FA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5F" w:rsidRDefault="00F9675F" w:rsidP="00FA46FB">
      <w:pPr>
        <w:spacing w:after="0" w:line="240" w:lineRule="auto"/>
      </w:pPr>
      <w:r>
        <w:separator/>
      </w:r>
    </w:p>
  </w:footnote>
  <w:footnote w:type="continuationSeparator" w:id="1">
    <w:p w:rsidR="00F9675F" w:rsidRDefault="00F9675F" w:rsidP="00FA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35A"/>
    <w:multiLevelType w:val="hybridMultilevel"/>
    <w:tmpl w:val="CA96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07997"/>
    <w:multiLevelType w:val="hybridMultilevel"/>
    <w:tmpl w:val="E806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90FAE"/>
    <w:multiLevelType w:val="hybridMultilevel"/>
    <w:tmpl w:val="C29EC3D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C18"/>
    <w:rsid w:val="00006D1E"/>
    <w:rsid w:val="000B1D09"/>
    <w:rsid w:val="00100364"/>
    <w:rsid w:val="00150599"/>
    <w:rsid w:val="001662ED"/>
    <w:rsid w:val="00184967"/>
    <w:rsid w:val="00190596"/>
    <w:rsid w:val="00197409"/>
    <w:rsid w:val="00197FE7"/>
    <w:rsid w:val="001A19A6"/>
    <w:rsid w:val="00240CF4"/>
    <w:rsid w:val="00282C18"/>
    <w:rsid w:val="002A7CEF"/>
    <w:rsid w:val="00317FA6"/>
    <w:rsid w:val="003860EE"/>
    <w:rsid w:val="003E3E7F"/>
    <w:rsid w:val="00425345"/>
    <w:rsid w:val="0043476A"/>
    <w:rsid w:val="00453BBD"/>
    <w:rsid w:val="004C3803"/>
    <w:rsid w:val="00507144"/>
    <w:rsid w:val="00543E3A"/>
    <w:rsid w:val="00571DB1"/>
    <w:rsid w:val="005E55F6"/>
    <w:rsid w:val="00674775"/>
    <w:rsid w:val="006B2122"/>
    <w:rsid w:val="006F41A7"/>
    <w:rsid w:val="007E2FF1"/>
    <w:rsid w:val="007E769A"/>
    <w:rsid w:val="00842C1F"/>
    <w:rsid w:val="008C5F21"/>
    <w:rsid w:val="00935B05"/>
    <w:rsid w:val="009502DA"/>
    <w:rsid w:val="009C0CE7"/>
    <w:rsid w:val="009E79EA"/>
    <w:rsid w:val="009F4FC5"/>
    <w:rsid w:val="00A16A27"/>
    <w:rsid w:val="00A73BB8"/>
    <w:rsid w:val="00AA58B3"/>
    <w:rsid w:val="00C3744C"/>
    <w:rsid w:val="00CF2FBD"/>
    <w:rsid w:val="00D3082F"/>
    <w:rsid w:val="00DB7575"/>
    <w:rsid w:val="00DD79F7"/>
    <w:rsid w:val="00DE7E75"/>
    <w:rsid w:val="00E21D10"/>
    <w:rsid w:val="00EC0E3D"/>
    <w:rsid w:val="00EC554F"/>
    <w:rsid w:val="00ED31E8"/>
    <w:rsid w:val="00EE41B0"/>
    <w:rsid w:val="00F21FE4"/>
    <w:rsid w:val="00F44384"/>
    <w:rsid w:val="00F567F1"/>
    <w:rsid w:val="00F91EAB"/>
    <w:rsid w:val="00F9675F"/>
    <w:rsid w:val="00FA46FB"/>
    <w:rsid w:val="00FF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99"/>
    <w:pPr>
      <w:ind w:left="720"/>
      <w:contextualSpacing/>
    </w:pPr>
  </w:style>
  <w:style w:type="paragraph" w:styleId="a4">
    <w:name w:val="Normal (Web)"/>
    <w:basedOn w:val="a"/>
    <w:rsid w:val="00F4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A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6FB"/>
  </w:style>
  <w:style w:type="paragraph" w:styleId="a8">
    <w:name w:val="footer"/>
    <w:basedOn w:val="a"/>
    <w:link w:val="a9"/>
    <w:uiPriority w:val="99"/>
    <w:unhideWhenUsed/>
    <w:rsid w:val="00FA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6FB"/>
  </w:style>
  <w:style w:type="paragraph" w:styleId="aa">
    <w:name w:val="Balloon Text"/>
    <w:basedOn w:val="a"/>
    <w:link w:val="ab"/>
    <w:uiPriority w:val="99"/>
    <w:semiHidden/>
    <w:unhideWhenUsed/>
    <w:rsid w:val="004C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3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Admin</cp:lastModifiedBy>
  <cp:revision>2</cp:revision>
  <cp:lastPrinted>2017-02-22T13:54:00Z</cp:lastPrinted>
  <dcterms:created xsi:type="dcterms:W3CDTF">2018-03-20T15:40:00Z</dcterms:created>
  <dcterms:modified xsi:type="dcterms:W3CDTF">2018-03-20T15:40:00Z</dcterms:modified>
</cp:coreProperties>
</file>